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50574C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1548BC" w:rsidRPr="0050574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50574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1548BC" w:rsidRPr="0050574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5723D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Аударма ісі </w:t>
      </w:r>
      <w:bookmarkStart w:id="0" w:name="_GoBack"/>
      <w:bookmarkEnd w:id="0"/>
      <w:r w:rsidRPr="0050574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білім беру бағдарламасы </w:t>
      </w:r>
      <w:r w:rsidRPr="0050574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5723D1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50574C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48BC" w:rsidRPr="0050574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PPP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B0" w:rsidRPr="0050574C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Жазбаша аударма </w:t>
            </w:r>
          </w:p>
          <w:p w:rsidR="001548BC" w:rsidRPr="0050574C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1548BC" w:rsidRPr="0050574C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1548BC" w:rsidRPr="0050574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1548BC" w:rsidRPr="005723D1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50574C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0574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Онлайн /</w:t>
            </w:r>
          </w:p>
          <w:p w:rsidR="001548BC" w:rsidRPr="0050574C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0574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біріктірілген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48BC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міндеттерді</w:t>
            </w:r>
            <w:proofErr w:type="spellEnd"/>
          </w:p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жағдаяттық</w:t>
            </w:r>
            <w:proofErr w:type="spellEnd"/>
          </w:p>
          <w:p w:rsidR="001548BC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007EF7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</w:t>
            </w:r>
          </w:p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қашықтан</w:t>
            </w:r>
          </w:p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оқыту</w:t>
            </w:r>
          </w:p>
          <w:p w:rsidR="00007EF7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</w:t>
            </w:r>
          </w:p>
          <w:p w:rsidR="001548BC" w:rsidRPr="0050574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1548BC" w:rsidRPr="0050574C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Маулит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ғылымдар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50574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50574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8BC" w:rsidRPr="0050574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50574C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50574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50574C" w:rsidTr="00795591">
        <w:tc>
          <w:tcPr>
            <w:tcW w:w="2014" w:type="dxa"/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C81DC3" w:rsidRPr="005723D1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095999" w:rsidRPr="0050574C" w:rsidRDefault="00095999" w:rsidP="0009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алдыңғы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сатысында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қол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қытай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білудің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көтеру</w:t>
            </w:r>
            <w:proofErr w:type="spellEnd"/>
          </w:p>
          <w:p w:rsidR="00095999" w:rsidRPr="0050574C" w:rsidRDefault="00095999" w:rsidP="0009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қажетті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:rsidR="00C81DC3" w:rsidRPr="0050574C" w:rsidRDefault="00095999" w:rsidP="0009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мәтінге аударар алдында анализ жасауды жүзеге асыру;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қажетті мағлұматты табу;</w:t>
            </w:r>
          </w:p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C81DC3" w:rsidRPr="005723D1" w:rsidTr="00795591">
        <w:tc>
          <w:tcPr>
            <w:tcW w:w="2014" w:type="dxa"/>
            <w:vMerge/>
            <w:shd w:val="clear" w:color="auto" w:fill="auto"/>
          </w:tcPr>
          <w:p w:rsidR="00C81DC3" w:rsidRPr="0050574C" w:rsidRDefault="00C81DC3" w:rsidP="00C8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қытай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мағлұматпен таныс және ондағы негізгі элементтерді белгілейді; </w:t>
            </w:r>
          </w:p>
          <w:p w:rsidR="00C81DC3" w:rsidRPr="0050574C" w:rsidRDefault="00C81DC3" w:rsidP="00C81DC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2.2берілген мәтіндегі медициналық және фармацевтік терминологиямен таныс; </w:t>
            </w:r>
          </w:p>
        </w:tc>
      </w:tr>
      <w:tr w:rsidR="00C81DC3" w:rsidRPr="005723D1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81DC3" w:rsidRPr="0050574C" w:rsidRDefault="00C81DC3" w:rsidP="00C8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қажетті нұсқаларды қарастырады;  </w:t>
            </w:r>
          </w:p>
          <w:p w:rsidR="00C81DC3" w:rsidRPr="0050574C" w:rsidRDefault="00C81DC3" w:rsidP="00C81DC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3.2 өзінің ойын сауатты, логикалық, дәлелді түрде жеткізеді;</w:t>
            </w:r>
          </w:p>
        </w:tc>
      </w:tr>
      <w:tr w:rsidR="00C81DC3" w:rsidRPr="005723D1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81DC3" w:rsidRPr="0050574C" w:rsidRDefault="00C81DC3" w:rsidP="00C8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қазақ-қытай, қытай-қазақ әр саладағы терминологиялық сөздік қолдана білу; </w:t>
            </w:r>
          </w:p>
        </w:tc>
      </w:tr>
      <w:tr w:rsidR="00C81DC3" w:rsidRPr="005723D1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81DC3" w:rsidRPr="0050574C" w:rsidRDefault="00C81DC3" w:rsidP="00C8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>жұмыс істеу барысында медицина лексикасын қолдану;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 қазақ және қытай тілдерінде іскерлік қатынаста коммуникативті-қолайлы стиль таңдайды; </w:t>
            </w:r>
          </w:p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C81DC3" w:rsidRPr="005723D1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81DC3" w:rsidRPr="0050574C" w:rsidRDefault="00C81DC3" w:rsidP="00C8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81DC3" w:rsidRPr="0050574C" w:rsidRDefault="00C81DC3" w:rsidP="00C81DC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6.1 ауызша немесе жазбаша түрде мәтіннің лексикалық-грамматикалық және фонетикалық құрылымын қолданады; </w:t>
            </w:r>
          </w:p>
          <w:p w:rsidR="00C81DC3" w:rsidRPr="0050574C" w:rsidRDefault="00C81DC3" w:rsidP="00C81D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6.2 </w:t>
            </w:r>
            <w:r w:rsidRPr="005057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5057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аударманың түрлерін, әдістері мен технологиясын дұрыс қолданады;</w:t>
            </w:r>
          </w:p>
        </w:tc>
      </w:tr>
      <w:tr w:rsidR="004B2157" w:rsidRPr="0050574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50574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50574C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50574C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Аударма теориясы </w:t>
            </w:r>
          </w:p>
        </w:tc>
      </w:tr>
      <w:tr w:rsidR="004B2157" w:rsidRPr="0050574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50574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50574C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</w:t>
            </w:r>
            <w:r w:rsidRPr="0050574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Ауызша аударма практикасы </w:t>
            </w:r>
          </w:p>
        </w:tc>
      </w:tr>
      <w:tr w:rsidR="001548BC" w:rsidRPr="0050574C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50574C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Негізгі:</w:t>
            </w:r>
          </w:p>
          <w:p w:rsidR="004B2157" w:rsidRPr="0050574C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上海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2016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年</w:t>
            </w:r>
          </w:p>
          <w:p w:rsidR="004B2157" w:rsidRPr="0050574C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/>
              </w:rPr>
              <w:t xml:space="preserve">2. 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北京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2014</w:t>
            </w:r>
          </w:p>
          <w:p w:rsidR="004B2157" w:rsidRPr="0050574C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 w:eastAsia="ru-RU"/>
              </w:rPr>
              <w:t>3.</w:t>
            </w: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50574C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PMingLiU" w:hAnsi="Times New Roman" w:cs="Times New Roman"/>
                <w:sz w:val="20"/>
                <w:szCs w:val="20"/>
                <w:lang w:val="kk-KZ" w:eastAsia="zh-HK"/>
              </w:rPr>
              <w:t>3.Н.Абдурақын.    Қытай мифтерінің аудармасы,</w:t>
            </w: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 Алматы. Қаз ҰУ баспасы, 2012 ж</w:t>
            </w:r>
          </w:p>
          <w:p w:rsidR="004B2157" w:rsidRPr="0050574C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50574C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en-US"/>
              </w:rPr>
              <w:t>жастар баспасы.</w:t>
            </w:r>
          </w:p>
          <w:p w:rsidR="004B2157" w:rsidRPr="0050574C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Интернет-ресурстары</w:t>
            </w: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:</w:t>
            </w:r>
            <w:r w:rsidRPr="0050574C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 xml:space="preserve"> </w:t>
            </w:r>
          </w:p>
          <w:p w:rsidR="004B2157" w:rsidRPr="0050574C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50574C">
              <w:rPr>
                <w:rFonts w:ascii="Times New Roman" w:eastAsia="SimSun" w:hAnsi="Times New Roman" w:cs="Times New Roman"/>
                <w:i/>
                <w:iCs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hyperlink r:id="rId5" w:history="1">
              <w:r w:rsidRPr="0050574C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www.baidu.com</w:t>
              </w:r>
            </w:hyperlink>
          </w:p>
          <w:p w:rsidR="001548BC" w:rsidRPr="0050574C" w:rsidRDefault="004B2157" w:rsidP="004B2157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www.kitap.kz</w:t>
            </w:r>
            <w:r w:rsidRPr="0050574C"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50574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50574C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548BC" w:rsidRPr="0050574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50574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50574C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r w:rsidR="00891DB0" w:rsidRPr="0050574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548BC" w:rsidRPr="0050574C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548BC" w:rsidRPr="0050574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548BC" w:rsidRPr="0050574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50574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505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505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50574C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50574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1548BC" w:rsidRPr="0050574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361B" w:rsidRPr="005723D1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0574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0574C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C7B88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1361B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14C80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аударма практикалық шарты</w:t>
            </w:r>
            <w:r w:rsidR="0051361B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50574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50574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50574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0574C" w:rsidRDefault="00776ACE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0574C" w:rsidRDefault="005C7B88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50574C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914C80" w:rsidRPr="005723D1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914C80" w:rsidRPr="0050574C" w:rsidRDefault="00914C80" w:rsidP="00914C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C7B88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 1.2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776ACE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5C7B88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723D1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14C80" w:rsidRPr="0050574C" w:rsidRDefault="00914C80" w:rsidP="00914C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C7B88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ЖИ1.2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776ACE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5C7B88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0574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14C80" w:rsidRPr="0050574C" w:rsidRDefault="00914C80" w:rsidP="00914C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ПС.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50574C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ЖИ2.1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776ACE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5C7B88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723D1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14C80" w:rsidRPr="0050574C" w:rsidRDefault="00914C80" w:rsidP="00914C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C7B88"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0574C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2.3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776ACE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5C7B88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0574C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776ACE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 1. СӨЖ 1</w:t>
            </w:r>
            <w:r w:rsidR="00914C80"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14C80"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="00914C80"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14C80"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="00914C80" w:rsidRPr="0050574C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4C80" w:rsidRPr="0050574C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="00776ACE"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6ACE"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776ACE"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>词义的理解与表达</w:t>
            </w:r>
            <w:proofErr w:type="spellEnd"/>
            <w:r w:rsidR="00776ACE"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776ACE" w:rsidRPr="0050574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6ACE"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4C80" w:rsidRPr="0050574C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</w:t>
            </w: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3.5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</w:tc>
      </w:tr>
      <w:tr w:rsidR="00914C80" w:rsidRPr="0050574C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П</w:t>
            </w:r>
          </w:p>
        </w:tc>
      </w:tr>
      <w:tr w:rsidR="00914C80" w:rsidRPr="0050574C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5C7B88"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6506FC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4C80" w:rsidRPr="005723D1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8346CC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="005C7B88"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С.</w:t>
            </w:r>
            <w:r w:rsidR="00914C80"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ЖИ4.5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ЖИ5.1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6506FC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914C80" w:rsidRPr="0050574C" w:rsidRDefault="00914C80" w:rsidP="00914C8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="005C7B88" w:rsidRPr="0050574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4C80" w:rsidRPr="0050574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914C80" w:rsidRPr="0050574C" w:rsidRDefault="00914C80" w:rsidP="00914C8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5057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5C7B88" w:rsidRPr="0050574C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Мекемелер мен ұйымдардың атауларын аудару</w:t>
            </w:r>
          </w:p>
          <w:p w:rsidR="00914C80" w:rsidRPr="0050574C" w:rsidRDefault="00914C80" w:rsidP="00914C8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776ACE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2. СӨЖ 2</w:t>
            </w:r>
            <w:r w:rsidR="00914C80"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орындау </w:t>
            </w:r>
            <w:proofErr w:type="spellStart"/>
            <w:r w:rsidR="00914C80"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914C80"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="00776ACE"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proofErr w:type="gramEnd"/>
            <w:r w:rsidRPr="0050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50574C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Pr="0050574C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0574C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3.6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МТ</w:t>
            </w:r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5.5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723D1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6506FC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914C80"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123911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723D1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6506FC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914C80"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914C80" w:rsidRPr="0050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80"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Синонимдердің аударылуы 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123911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723D1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6506FC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="00914C80" w:rsidRPr="00505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Көп мағаналы сөздердің аударылу 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ЖИ5.1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123911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СОӨЖ </w:t>
            </w:r>
            <w:r w:rsidR="006506FC"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3</w:t>
            </w:r>
            <w:r w:rsidR="006506FC"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. СӨЖ 3</w:t>
            </w:r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50574C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5.5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057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="006506FC"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3</w:t>
            </w:r>
            <w:proofErr w:type="gramEnd"/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Pr="0050574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74C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A061CE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057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  <w:p w:rsidR="00914C80" w:rsidRPr="0050574C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80" w:rsidRPr="0050574C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57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50574C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50574C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8BC" w:rsidRPr="0050574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>Факультет деканы ___________________________   Палтөре. Ы.М.</w:t>
      </w: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 </w:t>
      </w: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>Факультеттің әдістемелік______________________ Эгембердиев М.Ш</w:t>
      </w: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кеңес төрайымы </w:t>
      </w: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Кафедра меңгерушісі ________________________  Оразақы Факультеттің </w:t>
      </w: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p w:rsidR="004B2157" w:rsidRPr="0050574C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0574C">
        <w:rPr>
          <w:rFonts w:ascii="Times New Roman" w:eastAsia="SimSun" w:hAnsi="Times New Roman" w:cs="Times New Roman"/>
          <w:sz w:val="20"/>
          <w:szCs w:val="20"/>
          <w:lang w:val="kk-KZ"/>
        </w:rPr>
        <w:t>Дәріскер ___________________________________  Маулет.Б.</w:t>
      </w: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50574C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548BC" w:rsidRPr="00AE4038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251ED" w:rsidRPr="00AE4038" w:rsidRDefault="000251E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0251ED" w:rsidRPr="00AE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7EF7"/>
    <w:rsid w:val="000251ED"/>
    <w:rsid w:val="00095999"/>
    <w:rsid w:val="00123911"/>
    <w:rsid w:val="00145953"/>
    <w:rsid w:val="001548BC"/>
    <w:rsid w:val="00165AAE"/>
    <w:rsid w:val="0021618B"/>
    <w:rsid w:val="002F2123"/>
    <w:rsid w:val="0031466F"/>
    <w:rsid w:val="00341667"/>
    <w:rsid w:val="003F37B8"/>
    <w:rsid w:val="004B2157"/>
    <w:rsid w:val="004F1932"/>
    <w:rsid w:val="0050574C"/>
    <w:rsid w:val="0051361B"/>
    <w:rsid w:val="00525EF7"/>
    <w:rsid w:val="00527447"/>
    <w:rsid w:val="005723D1"/>
    <w:rsid w:val="005C7B88"/>
    <w:rsid w:val="00613A1C"/>
    <w:rsid w:val="006506FC"/>
    <w:rsid w:val="006832EB"/>
    <w:rsid w:val="00776ACE"/>
    <w:rsid w:val="00795591"/>
    <w:rsid w:val="008346CC"/>
    <w:rsid w:val="00870E6A"/>
    <w:rsid w:val="00891DB0"/>
    <w:rsid w:val="00914C80"/>
    <w:rsid w:val="00A061CE"/>
    <w:rsid w:val="00A61C34"/>
    <w:rsid w:val="00AE4038"/>
    <w:rsid w:val="00B90A7A"/>
    <w:rsid w:val="00C307E1"/>
    <w:rsid w:val="00C668F4"/>
    <w:rsid w:val="00C81DC3"/>
    <w:rsid w:val="00D52098"/>
    <w:rsid w:val="00D73CED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2020-10-31T22:33:00Z</dcterms:created>
  <dcterms:modified xsi:type="dcterms:W3CDTF">2020-11-01T23:13:00Z</dcterms:modified>
</cp:coreProperties>
</file>